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br/>
        <w:t>Анализ урока в соответствии с требованиями ФГОС НОО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Цель посещения:</w:t>
      </w:r>
    </w:p>
    <w:p w:rsidR="000C5E9F" w:rsidRPr="000C5E9F" w:rsidRDefault="000C5E9F" w:rsidP="000C5E9F">
      <w:pPr>
        <w:numPr>
          <w:ilvl w:val="0"/>
          <w:numId w:val="1"/>
        </w:num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Организация урока, выполнение единых педагогических требова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softHyphen/>
        <w:t>ний, оснащение урока средствами обучения.</w:t>
      </w:r>
    </w:p>
    <w:p w:rsidR="000C5E9F" w:rsidRPr="000C5E9F" w:rsidRDefault="000C5E9F" w:rsidP="000C5E9F">
      <w:pPr>
        <w:numPr>
          <w:ilvl w:val="0"/>
          <w:numId w:val="1"/>
        </w:num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Проверка содержания и методов изучения нового материала.</w:t>
      </w:r>
    </w:p>
    <w:p w:rsidR="000C5E9F" w:rsidRPr="000C5E9F" w:rsidRDefault="000C5E9F" w:rsidP="000C5E9F">
      <w:pPr>
        <w:numPr>
          <w:ilvl w:val="0"/>
          <w:numId w:val="1"/>
        </w:num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Активизация познавательной деятельности учащихся на уроке.</w:t>
      </w:r>
    </w:p>
    <w:p w:rsidR="000C5E9F" w:rsidRPr="000C5E9F" w:rsidRDefault="000C5E9F" w:rsidP="000C5E9F">
      <w:pPr>
        <w:numPr>
          <w:ilvl w:val="0"/>
          <w:numId w:val="1"/>
        </w:num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Эффективность методов преподавания, глубина и прочность зна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softHyphen/>
        <w:t>ний учащихся. 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Дата: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Класс, учитель: Горбачева Ольга Геннадьевна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Количество учащихся в классе: 29 чел.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Место урока в учебном плане (программе)- «Имя существительное», 3 четверть.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Тема урока: «Изменение имен существительных по числам».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Тип урока: открытие новых знаний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>
        <w:rPr>
          <w:rFonts w:ascii="Helvetica" w:eastAsia="Times New Roman" w:hAnsi="Helvetica" w:cs="Helvetica"/>
          <w:noProof/>
          <w:color w:val="333333"/>
          <w:sz w:val="19"/>
          <w:szCs w:val="19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1450" cy="38100"/>
            <wp:effectExtent l="19050" t="0" r="0" b="0"/>
            <wp:wrapSquare wrapText="bothSides"/>
            <wp:docPr id="2" name="Рисунок 2" descr="https://arhivurokov.ru/kopilka/uploads/user_file_56db095770eb0/analizurokavsootvietstviistriebovaniiamifgosnoo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kopilka/uploads/user_file_56db095770eb0/analizurokavsootvietstviistriebovaniiamifgosnoo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Дидактические задачи урока: 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обеспечение осознания и усвоения понятий, алгоритмов, закономерностей, правил: усвоение - понимание – запоминание, правильное воспроизведение.</w:t>
      </w:r>
      <w:proofErr w:type="gramEnd"/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Цели урока (образовательная, воспитательная, развивающая):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образовательные: 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1. Формировать умения употреблять в речи имена существительные, изменять существительные по числам, определять число существительных; познакомить с именами существительными, имеющими форму только единственного или множественного числа; расширять кругозор детей; формировать ключевые компетентности младших школьников: ценностно-смысловые, учебно-познавательные, информационные, коммуникативные, личностные;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2. Закрепить знания детей об имени существительном;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3. Обучать навыкам критического мышления.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proofErr w:type="gram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р</w:t>
      </w:r>
      <w:proofErr w:type="gramEnd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азвивающие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: развивать умения и навыки работы с текстом.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proofErr w:type="gram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в</w:t>
      </w:r>
      <w:proofErr w:type="gramEnd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оспитательные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: 1. Способствовать воспитанию умения сотрудничать и работать в группе;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2. Воспитывать аккуратность письма.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Анализ урока: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652"/>
        <w:gridCol w:w="5918"/>
      </w:tblGrid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jc w:val="center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Ведущие аспекты анализа урока</w:t>
            </w: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jc w:val="center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Содержание наблюдения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Дидактическая задача урока (краткий оценочный анализ)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1.Соответствие дидактической задачи урока отобранному содержанию.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2.Результативность решения дидактической задачи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Содержание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Основное содержание урока соответствует содержанию программы и учебника.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Методы обучения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Наблюдение, сравнение, обобщение, поиск информации.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Формы обучения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1. Соответствие форм обучения (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фронтальная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 групповая, индивидуальная, коллективная) решению основной дидактической задачи урока.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2. Предложенные задания использовались целесообразно, способствовали развитию образного мышления за счет яркой наглядности;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>повышению мотивации к учению.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>Результативность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Место и роль данного урока определены правильно, урок находится в связи с предыдущими и последующими уроками.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Основным в уроке был этап открытия новых знаний. Высокая работоспособность на уроке обеспечивалась сменой видов деятельности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формой организации работы. Учащиеся могли ориентироваться в своей системе знаний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отличать новое от уже известного, добывать новые знания, находить информацию в учебнике. Это способствовало развитию умения работать в сотрудничестве, слышать друг друга, считаться с мнением других, обосновывать свои ответы. На протяжении всего урока учитель работал над развитием умственных способностей, образного мышления. В результате такой эффективной работы учащиеся усвоили новую информацию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воспроизвели пройденный материал.</w:t>
            </w:r>
          </w:p>
        </w:tc>
      </w:tr>
      <w:tr w:rsidR="000C5E9F" w:rsidRPr="000C5E9F" w:rsidTr="000C5E9F">
        <w:trPr>
          <w:trHeight w:val="495"/>
        </w:trPr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Практическая направленность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Практическая направленность урока выражена в следующем:</w:t>
            </w:r>
          </w:p>
          <w:p w:rsidR="000C5E9F" w:rsidRPr="000C5E9F" w:rsidRDefault="000C5E9F" w:rsidP="000C5E9F">
            <w:pPr>
              <w:numPr>
                <w:ilvl w:val="0"/>
                <w:numId w:val="2"/>
              </w:num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сознательное усвоение детьми материала обеспечивается за счет использования рационально подобранных средств наглядности. Предусмотрен постепенный переход к обоснованию типов текстов на основе изученных теоретических положений;</w:t>
            </w:r>
          </w:p>
          <w:p w:rsidR="000C5E9F" w:rsidRPr="000C5E9F" w:rsidRDefault="000C5E9F" w:rsidP="000C5E9F">
            <w:pPr>
              <w:numPr>
                <w:ilvl w:val="0"/>
                <w:numId w:val="2"/>
              </w:num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рассмотрение теоретических вопросов опирается на жизненный опыт ребенка, практические работы, различные свойства наглядности, подведение детей на основе собственных наблюдений к индуктивным выводам, сразу же находящим применение в учебной практике;</w:t>
            </w:r>
          </w:p>
          <w:p w:rsidR="000C5E9F" w:rsidRPr="000C5E9F" w:rsidRDefault="000C5E9F" w:rsidP="000C5E9F">
            <w:pPr>
              <w:numPr>
                <w:ilvl w:val="0"/>
                <w:numId w:val="2"/>
              </w:num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система упражнений, направленных на выработку навыков, предусматривает их применение в разнообразных условиях. Тренировочные упражнения рационально распределены во времени. 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Значительно усилено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внимание к практическим упражнениям.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Самостоятельная работа школьников как форма организации учебной деятельности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Самостоятельная работа носит творческий характер, присутствует взаимопомощь. Самостоятельная работа проводилась с целью закрепления и углубления знаний учащихся, способствовала развитию мышления.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Формирование универсальных учебных действий на каждом этапе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1.Самоопределение к учебной деятельности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 –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целеполагание</w:t>
            </w:r>
            <w:proofErr w:type="spell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личностные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-самоопределение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(вижу, слышу, чувствую)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е-планирование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учебного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сотрудничества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2.Вхождение в тему урока и создание условий для осознанного восприятия нового материала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е-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общеучебные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( умение структурировать знания , контролировать и оценивать процесс и результат деятельности);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>Логические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(анализ, синтез, сравнение)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 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регулятивные-контроль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, коррекция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3.Постановка учебной задачи, выявление места и причины затруднения.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 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–п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остановка и формулирование проблемы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целеполагание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 формирование познавательной цели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логические-формирование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проблемы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4.Построения проекта выхода из затруднения.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-регулятивны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целеполагание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как постановка учебной задачи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-планирование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учебного сотрудничества со сверстниками, прогнозирование пробного действия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5.Реализация построенного проекта.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коммуникативные-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планирование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учебного сотрудничества со сверстниками, управление поведением партнёра, умение выражать свои мысли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-поиск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и выделение информации, 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знаково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 символическое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моделирование, построение логической цепи рассуждений, анализ, синтез, самостоятельное создание способов решения проблем поискового характера.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6. Проверка полученных результатов.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-познавательны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е-</w:t>
            </w:r>
            <w:proofErr w:type="gramEnd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 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приём информации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-регулятивные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 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–к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онтроль, оценка, коррекция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коммуникативные-управление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поведением, умение использовать невербальные средства общения.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7.Самостоятельная работа с самопроверкой по эталону.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регулятивные-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контроль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 оценка, коррекция, выделение и осознание того, что усвоено и что ещё подлежит усвоению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-личностны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е-</w:t>
            </w:r>
            <w:proofErr w:type="gramEnd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 xml:space="preserve"> самоопределение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8.Рефлексия по достигнутым или недостигнутым образовательным результатам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коммуникативные-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умение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выражать свои мысли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lastRenderedPageBreak/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-рефлексия</w:t>
            </w:r>
            <w:proofErr w:type="spellEnd"/>
            <w:proofErr w:type="gram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личностные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 -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смыслообразование</w:t>
            </w:r>
            <w:proofErr w:type="spellEnd"/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 xml:space="preserve">Формирование 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ИКТ-компетентностей</w:t>
            </w:r>
            <w:proofErr w:type="spellEnd"/>
            <w:proofErr w:type="gram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На уроке учитель использовал презентацию по теме урока,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Структура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Структура урока соответствует основной дидактической задаче.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Педагогический стиль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Учитель соблюдает нормы педагогической этики: доброжелательный тон, умение контролировать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внутриколлективные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отношения, уважительное отношение к учащимся, создаёт ситуацию успеха.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Гигиенические требования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Динамическая пауза, чередование видов деятельности,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разнообразие форм работы, проветривание класса перед уроком.</w:t>
            </w:r>
          </w:p>
        </w:tc>
      </w:tr>
    </w:tbl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Выводы и рекомендации: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1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. Основной результат, достигнутый на уроке – развитие личности ребенка на основе универсальных учебных действий. Принцип организации диалога на уроке, осуществление дифференцированного обучения, повышение мотивации и интереса к учению </w:t>
      </w:r>
      <w:proofErr w:type="gram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обучающихся</w:t>
      </w:r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 позволило помочь эффективно освоить новую тему.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1.Урок проведён методически грамотно, соблюдены все этапы урока, соблюдался принцип от простого к </w:t>
      </w:r>
      <w:proofErr w:type="gram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сложному</w:t>
      </w:r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, сочеталась письменная работа с устной.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2. На каждом этапе урока учитывались индивидуальные особенности и интересы учащихся, создавалась ситуация успеха.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3. На уроке использовались </w:t>
      </w:r>
      <w:proofErr w:type="spellStart"/>
      <w:proofErr w:type="gram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ИКТ-технологии</w:t>
      </w:r>
      <w:proofErr w:type="spellEnd"/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, </w:t>
      </w:r>
      <w:proofErr w:type="spell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здоровьесберегающие</w:t>
      </w:r>
      <w:proofErr w:type="spell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, информационные и игровые технологии.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Заместитель директора по УВР________/_/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Ознакомлена: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Учитель ________________________//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Муниципальное автономное общеобразовательное учреждение</w:t>
      </w: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Домодедовская средняя общеобразовательная школа №7 с углубленным изучением отдельных предметов</w:t>
      </w: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 xml:space="preserve">142003, Московская область, г. </w:t>
      </w:r>
      <w:proofErr w:type="spellStart"/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>Домодедово</w:t>
      </w:r>
      <w:proofErr w:type="gramStart"/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>,у</w:t>
      </w:r>
      <w:proofErr w:type="gramEnd"/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>л</w:t>
      </w:r>
      <w:proofErr w:type="spellEnd"/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>. Талалихина, д.6; тел/факс 8 (49679)7 47 88</w:t>
      </w: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Анализ урока в соответствии с требованиями ФГОС НОО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Дата: 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  <w:u w:val="single"/>
        </w:rPr>
        <w:t>20 декабря 2014 год.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Класс, учитель: 4 класс, Горбачева Ольга Геннадьевна.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Количество учащихся в классе: 28 чел.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Место урока в учебном плане (программе)- «Литературные сказки. Малые фольклорные жанры .», 2 четверть.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Тема урока: «И. А. Крылов. Басни</w:t>
      </w:r>
      <w:proofErr w:type="gram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.»</w:t>
      </w:r>
      <w:proofErr w:type="gramEnd"/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lastRenderedPageBreak/>
        <w:t>Тип урока: 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урок закрепление знаний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>
        <w:rPr>
          <w:rFonts w:ascii="Helvetica" w:eastAsia="Times New Roman" w:hAnsi="Helvetica" w:cs="Helvetica"/>
          <w:noProof/>
          <w:color w:val="333333"/>
          <w:sz w:val="19"/>
          <w:szCs w:val="19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1450" cy="38100"/>
            <wp:effectExtent l="19050" t="0" r="0" b="0"/>
            <wp:wrapSquare wrapText="bothSides"/>
            <wp:docPr id="3" name="Рисунок 3" descr="https://arhivurokov.ru/kopilka/uploads/user_file_56db095770eb0/analizurokavsootvietstviistriebovaniiamifgosnoo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kopilka/uploads/user_file_56db095770eb0/analizurokavsootvietstviistriebovaniiamifgosnoo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Дидактические задачи урока: обеспечение осознания и усвоения понятий, закономерностей, правил: усвоение-понимание-запоминание, правильное воспроизведение</w:t>
      </w:r>
      <w:proofErr w:type="gram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 .</w:t>
      </w:r>
      <w:proofErr w:type="gramEnd"/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Цели урока (образовательная, воспитательная, развивающая):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образовательные: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 обобщить знания детей о творчестве И. А. Крылова, расширить круг читаемых басен.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развивающие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: развивать умение выразительно читать, инсценировать басни, интерес к литературе как части общей культуры.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proofErr w:type="gram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воспитательные</w:t>
      </w:r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: воспитывать интерес к чтению басен.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Анализ урока: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652"/>
        <w:gridCol w:w="5918"/>
      </w:tblGrid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jc w:val="center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Ведущие аспекты анализа урока</w:t>
            </w: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jc w:val="center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Содержание наблюдения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Дидактическая задача урока (краткий оценочный анализ)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1.Соответствие дидактической задачи урока отобранному содержанию.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2.Результативность решения дидактической задачи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Содержание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Основное содержание урока соответствует содержанию программы и учебника.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Методы обучения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Наблюдение, сравнение, обобщение, поиск информации.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Формы обучения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1. Соответствие форм обучения (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фронтальная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 групповая, индивидуальная, коллективная) решению основной дидактической задачи урока.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2. Предложенные задания использовались целесообразно,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способствовалиразвитию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образного мышления за счет яркой наглядности;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повышению мотивации к учению.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Результативность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Место и роль данного урока определены правильно, урок находится в связи с предыдущими и последующими уроками.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Основным в уроке был этап открытия новых знаний. На уроке использовался проблемный метод обучения: создание проблемной ситуации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организация поиска решения проблемы, сопоставление открытия знания с научной формулировкой учебника. Высокая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работостоспособность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на уроке обеспечивалась сменой видов деятельности , формой организации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работы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.И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зложение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нового материала давалось учащимся не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вготовом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виде, предлагалось самим сформулировать тему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урока,определить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цель.Учащиеся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могли ориентироваться в своей системе знаний , отличать новое от уже известного, добывать новые знания, находить информацию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вучебнике.Это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способствовало развитию умения работать в сотрудничестве, слышать друг друга, считаться с мнением других, обосновывать свои ответы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.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На протяжении всего урока учитель работал над развитием логического мышления, умственных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способностей,образного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мышления. В результате такой эффективной работы учащиеся усвоили новую информацию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воспроизвели пройденный материал.</w:t>
            </w:r>
          </w:p>
        </w:tc>
      </w:tr>
      <w:tr w:rsidR="000C5E9F" w:rsidRPr="000C5E9F" w:rsidTr="000C5E9F">
        <w:trPr>
          <w:trHeight w:val="495"/>
        </w:trPr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Практическая направленность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Практическая направленность урока выражена в следующем:</w:t>
            </w:r>
          </w:p>
          <w:p w:rsidR="000C5E9F" w:rsidRPr="000C5E9F" w:rsidRDefault="000C5E9F" w:rsidP="000C5E9F">
            <w:pPr>
              <w:numPr>
                <w:ilvl w:val="0"/>
                <w:numId w:val="3"/>
              </w:num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сознательное усвоение детьми различных приемов вычислений обеспечивается за счет использования рационально подобранных средств наглядности и 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>моделирования с их помощью тех операций, которые лежат в основе рассматриваемого приема. Предусмотрен постепенный переход к обоснованию вычислительных приемов на основе изученных теоретических положений;</w:t>
            </w:r>
          </w:p>
          <w:p w:rsidR="000C5E9F" w:rsidRPr="000C5E9F" w:rsidRDefault="000C5E9F" w:rsidP="000C5E9F">
            <w:pPr>
              <w:numPr>
                <w:ilvl w:val="0"/>
                <w:numId w:val="3"/>
              </w:num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рассмотрение теоретических вопросов опирается на жизненный опыт ребенка, практические работы, различные свойства наглядности, подведение детей на основе собственных наблюдений к индуктивным выводам, сразу же находящим применение в учебной практике;</w:t>
            </w:r>
          </w:p>
          <w:p w:rsidR="000C5E9F" w:rsidRPr="000C5E9F" w:rsidRDefault="000C5E9F" w:rsidP="000C5E9F">
            <w:pPr>
              <w:numPr>
                <w:ilvl w:val="0"/>
                <w:numId w:val="3"/>
              </w:num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система упражнений, направленных на выработку навыков, предусматривает их применение в разнообразных условиях. Тренировочные упражнения рационально распределены во времени. 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Значительно усилено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внимание к практическим упражнениям, а также предусмотрена вариативность в приемах выполнения действий, в решении задач.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>Самостоятельная работа школьников как форма организации учебной деятельности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Самостоятельная работа носит творческий характер, присутствует взаимопомощь. Самостоятельная работа проводилась с целью закрепления и углубления знаний учащихся, способствовала развитию мышления.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Формирование универсальных учебных действий на каждом этапе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1.Самоопределение к учебной деятельности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 –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целеполагание</w:t>
            </w:r>
            <w:proofErr w:type="spell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личностные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-самоопределени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(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вижу, слышу, чувствую)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е-планирование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учебного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сотрудничества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2.Вхождение в тему урока и создание условий для осознанного восприятия нового материала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е-общеучебны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(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умение структурировать знания , контролировать и оценивать процесс и результат деятельности);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логически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е(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анализ,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синтез,сравнение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)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 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регулятивные-контроль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, коррекция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3.Постановка учебной задачи, выявление места и причины затруднения.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 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–п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остановка и формулирование проблемы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целеполагание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 формирование познавательной цели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логические-формирование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проблемы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4.Построения проекта выхода из затруднения.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lastRenderedPageBreak/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-регулятивны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целеполагание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как постановка учебной задачи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-планирование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учебного сотрудничества со сверстниками, прогнозирование пробного действия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5.Реализация построенного проекта.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коммуникативные-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планирование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учебного сотрудничества со сверстниками, управление поведением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партнёра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,у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выражать свои мысли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-поиск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и выделение информации,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знаково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- символическое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моделирование,,выбор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наиболее эффективных способов решения задач в зависимости от конкретных условий, построение логической цепи рассуждений, анализ, синтез,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самостоятельное создание способов решения проблем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поскового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характера.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6. Проверка полученных результатов.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-познавательны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е-</w:t>
            </w:r>
            <w:proofErr w:type="gramEnd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 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приём информации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-регулятивные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 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–к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онтроль,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оценка,коррекция</w:t>
            </w:r>
            <w:proofErr w:type="spell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коммуникативные-управление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поведением, умение использовать невербальные средства общения.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7.Самостоятельная работа с самопроверкой по эталону.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регулятивные-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контроль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 оценка, коррекция, выделение и осознание того, что усвоено и что ещё подлежит усвоению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-личностны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е-</w:t>
            </w:r>
            <w:proofErr w:type="gramEnd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 xml:space="preserve"> самоопределение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8.Рефлексия по достигнутым или недостигнутым образовательным результатам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коммуникативные-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умение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выражать свои мысли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-рефлексия</w:t>
            </w:r>
            <w:proofErr w:type="spellEnd"/>
            <w:proofErr w:type="gram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личностные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 -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смыслообразование</w:t>
            </w:r>
            <w:proofErr w:type="spellEnd"/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 xml:space="preserve">Формирование 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ИКТ-компетентностей</w:t>
            </w:r>
            <w:proofErr w:type="spellEnd"/>
            <w:proofErr w:type="gram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На уроке учитель использовал презентацию по теме урока,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Структура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Структура урока соответствует основной дидактической задаче.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Педагогический стиль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Учитель соблюдает нормы педагогической этики: доброжелательный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тон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,у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контролировать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внутриколлективные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отношения,дорожелательный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тон , уважительное отношение к учащимся, создаёт ситуацию успеха.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Гигиенические требования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>Динамическая пауза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чередование видов деятельности,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>разнообразие форм работы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., 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проветривание класса перед уроком.</w:t>
            </w:r>
          </w:p>
        </w:tc>
      </w:tr>
    </w:tbl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Учитель ________________________/Горбачева О.Г./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Муниципальное автономное общеобразовательное учреждение</w:t>
      </w: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Домодедовская средняя общеобразовательная школа №7 с углубленным изучением отдельных предметов</w:t>
      </w: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 xml:space="preserve">142003, Московская область, г. </w:t>
      </w:r>
      <w:proofErr w:type="spellStart"/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>Домодедово</w:t>
      </w:r>
      <w:proofErr w:type="gramStart"/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>,у</w:t>
      </w:r>
      <w:proofErr w:type="gramEnd"/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>л</w:t>
      </w:r>
      <w:proofErr w:type="spellEnd"/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>. Талалихина, д.6; тел/факс 8 (49679)7 47 88</w:t>
      </w: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Анализ урока в соответствии с требованиями ФГОС НОО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 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Дата: 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  <w:u w:val="single"/>
        </w:rPr>
        <w:t>17 декабря 2015 год</w:t>
      </w: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Класс, учитель: 1 класс, Горбачева Ольга Геннадьевна.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Количество учащихся в классе: 31 чел.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Место урока в учебном плане (программе)- «Что такое речь?», 3 четверть.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Тема урока: «Речь устная и письменная».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Тип урока: 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урок первичного предъявления новых знаний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>
        <w:rPr>
          <w:rFonts w:ascii="Helvetica" w:eastAsia="Times New Roman" w:hAnsi="Helvetica" w:cs="Helvetica"/>
          <w:noProof/>
          <w:color w:val="333333"/>
          <w:sz w:val="19"/>
          <w:szCs w:val="19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1450" cy="38100"/>
            <wp:effectExtent l="19050" t="0" r="0" b="0"/>
            <wp:wrapSquare wrapText="bothSides"/>
            <wp:docPr id="4" name="Рисунок 4" descr="https://arhivurokov.ru/kopilka/uploads/user_file_56db095770eb0/analizurokavsootvietstviistriebovaniiamifgosnoo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kopilka/uploads/user_file_56db095770eb0/analizurokavsootvietstviistriebovaniiamifgosnoo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 xml:space="preserve">Дидактические задачи </w:t>
      </w:r>
      <w:proofErr w:type="spell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урока</w:t>
      </w:r>
      <w:proofErr w:type="gram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: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о</w:t>
      </w:r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беспечение</w:t>
      </w:r>
      <w:proofErr w:type="spell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 осознания и усвоения понятий, алгоритмов, закономерностей, правил: усвоение - понимание – запоминание,, правильное воспроизведение.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Цели урока (образовательная, воспитательная, развивающая):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proofErr w:type="spell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образовательные</w:t>
      </w:r>
      <w:proofErr w:type="gram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: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с</w:t>
      </w:r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формировать</w:t>
      </w:r>
      <w:proofErr w:type="spell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 понятие о двух формах </w:t>
      </w:r>
      <w:proofErr w:type="spell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речи-устной</w:t>
      </w:r>
      <w:proofErr w:type="spell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 и письменной; грамотно записывать предложения; дополнять предложения словами по смыслу; списывать с печатного шрифта.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proofErr w:type="gram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lastRenderedPageBreak/>
        <w:t>развивающие</w:t>
      </w:r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: развивать речь, фонематический слух, память.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воспитательные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: воспитывать положительное отношение к учению, развивать потребность добросовестно трудиться на уроке, пробуждать интерес к предмету через дидактическую игру, формировать умение согласовывать свои действия в парах и выбирать общую цель работы.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Анализ урока: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652"/>
        <w:gridCol w:w="5918"/>
      </w:tblGrid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jc w:val="center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Ведущие аспекты анализа урока</w:t>
            </w: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jc w:val="center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Содержание наблюдения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Дидактическая задача урока (краткий оценочный анализ)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1.Соответствие дидактической задачи урока отобранному содержанию.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2.Результативность решения дидактической задачи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Содержание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Основное содержание урока соответствует содержанию программы и учебника.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Методы обучения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Наблюдение, сравнение, обобщение, поиск информации.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Формы обучения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1. Соответствие форм обучения (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фронтальная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 групповая, индивидуальная, коллективная) решению основной дидактической задачи урока.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2. Предложенные задания использовались целесообразно,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способствовалиразвитию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образного мышления за счет яркой наглядности;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повышению мотивации к учению.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Результативность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Место и роль данного урока определены правильно, урок находится в связи с предыдущими и последующими уроками.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Основным в уроке был этап открытия новых знаний. На уроке использовался проблемный метод обучения: создание проблемной ситуации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организация поиска решения проблемы, сопоставление открытия знания с научной формулировкой учебника. Высокая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работостоспособность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на уроке обеспечивалась сменой видов деятельности , формой организации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работы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.И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зложение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нового материала давалось учащимся не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вготовом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виде, предлагалось самим сформулировать тему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урока,определить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цель.Учащиеся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могли ориентироваться в своей системе знаний , отличать новое от уже известного, добывать новые знания, находить информацию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вучебнике.Это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способствовало развитию умения работать в сотрудничестве, слышать друг друга, считаться с мнением других, обосновывать свои ответы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.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На протяжении всего урока учитель работал над развитием логического мышления, умственных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способностей,образного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мышления. В результате такой эффективной работы учащиеся усвоили новую информацию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воспроизвели пройденный материал.</w:t>
            </w:r>
          </w:p>
        </w:tc>
      </w:tr>
      <w:tr w:rsidR="000C5E9F" w:rsidRPr="000C5E9F" w:rsidTr="000C5E9F">
        <w:trPr>
          <w:trHeight w:val="495"/>
        </w:trPr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Практическая направленность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Практическая направленность урока выражена в следующем:</w:t>
            </w:r>
          </w:p>
          <w:p w:rsidR="000C5E9F" w:rsidRPr="000C5E9F" w:rsidRDefault="000C5E9F" w:rsidP="000C5E9F">
            <w:pPr>
              <w:numPr>
                <w:ilvl w:val="0"/>
                <w:numId w:val="4"/>
              </w:num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сознательное усвоение детьми различных приемов вычислений обеспечивается за счет использования рационально подобранных средств наглядности и моделирования с их помощью тех операций, которые лежат в основе рассматриваемого приема. Предусмотрен постепенный переход к обоснованию вычислительных приемов на основе изученных теоретических положений;</w:t>
            </w:r>
          </w:p>
          <w:p w:rsidR="000C5E9F" w:rsidRPr="000C5E9F" w:rsidRDefault="000C5E9F" w:rsidP="000C5E9F">
            <w:pPr>
              <w:numPr>
                <w:ilvl w:val="0"/>
                <w:numId w:val="4"/>
              </w:num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рассмотрение теоретических вопросов опирается на 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>жизненный опыт ребенка, практические работы, различные свойства наглядности, подведение детей на основе собственных наблюдений к индуктивным выводам, сразу же находящим применение в учебной практике;</w:t>
            </w:r>
          </w:p>
          <w:p w:rsidR="000C5E9F" w:rsidRPr="000C5E9F" w:rsidRDefault="000C5E9F" w:rsidP="000C5E9F">
            <w:pPr>
              <w:numPr>
                <w:ilvl w:val="0"/>
                <w:numId w:val="4"/>
              </w:num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система упражнений, направленных на выработку навыков, предусматривает их применение в разнообразных условиях. Тренировочные упражнения рационально распределены во времени. 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Значительно усилено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внимание к практическим упражнениям, а также предусмотрена вариативность в приемах выполнения действий, в решении задач.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>Самостоятельная работа школьников как форма организации учебной деятельности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Самостоятельная работа носит творческий характер, присутствует взаимопомощь. Самостоятельная работа проводилась с целью закрепления и углубления знаний учащихся, способствовала развитию мышления.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Формирование универсальных учебных действий на каждом этапе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1.Самоопределение к учебной деятельности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 –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целеполагание</w:t>
            </w:r>
            <w:proofErr w:type="spell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личностные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-самоопределени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(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вижу, слышу, чувствую)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е-планирование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учебного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сотрудничества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2.Вхождение в тему урока и создание условий для осознанного восприятия нового материала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е-общеучебны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(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умение структурировать знания , контролировать и оценивать процесс и результат деятельности);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логически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е(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анализ,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синтез,сравнение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)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 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регулятивные-контроль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, коррекция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3.Постановка учебной задачи, выявление места и причины затруднения.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 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–п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остановка и формулирование проблемы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целеполагание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 формирование познавательной цели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логические-формирование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проблемы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4.Построения проекта выхода из затруднения.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-регулятивны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целеполагание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как постановка учебной задачи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-планирование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учебного сотрудничества со 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>сверстниками, прогнозирование пробного действия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5.Реализация построенного проекта.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коммуникативные-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планирование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учебного сотрудничества со сверстниками, управление поведением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партнёра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,у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выражать свои мысли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-поиск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и выделение информации,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знаково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- символическое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моделирование,,выбор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наиболее эффективных способов решения задач в зависимости от конкретных условий, построение логической цепи рассуждений, анализ, синтез,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самостоятельное создание способов решения проблем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поскового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характера.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6. Проверка полученных результатов.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-познавательны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е-</w:t>
            </w:r>
            <w:proofErr w:type="gramEnd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 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приём информации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-регулятивные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 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–к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онтроль,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оценка,коррекция</w:t>
            </w:r>
            <w:proofErr w:type="spell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коммуникативные-управление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поведением, умение использовать невербальные средства общения.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7.Самостоятельная работа с самопроверкой по эталону.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регулятивные-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контроль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 оценка, коррекция, выделение и осознание того, что усвоено и что ещё подлежит усвоению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-личностны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е-</w:t>
            </w:r>
            <w:proofErr w:type="gramEnd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 xml:space="preserve"> самоопределение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8.Рефлексия по достигнутым или недостигнутым образовательным результатам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коммуникативные-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умение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выражать свои мысли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-рефлексия</w:t>
            </w:r>
            <w:proofErr w:type="spellEnd"/>
            <w:proofErr w:type="gram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личностные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 -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смыслообразование</w:t>
            </w:r>
            <w:proofErr w:type="spellEnd"/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 xml:space="preserve">Формирование 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ИКТ-компетентностей</w:t>
            </w:r>
            <w:proofErr w:type="spellEnd"/>
            <w:proofErr w:type="gram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На уроке учитель использовал презентацию по теме урока,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Структура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Структура урока соответствует основной дидактической задаче.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Педагогический стиль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Учитель соблюдает нормы педагогической этики: доброжелательный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тон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,у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контролировать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внутриколлективные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отношения,дорожелательный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тон , уважительное отношение к учащимся, создаёт ситуацию успеха.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Гигиенические требования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Динамическая пауза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чередование видов деятельности,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разнообразие форм работы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., 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проветривание класса перед уроком.</w:t>
            </w:r>
          </w:p>
        </w:tc>
      </w:tr>
    </w:tbl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Выводы и рекомендации: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lastRenderedPageBreak/>
        <w:t>1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. Основной результат, достигнутый на уроке – развитие личности ребенка на основе универсальных учебных действий. Принцип организации диалога на уроке, осуществление дифференцированного обучения, повышение мотивации и интереса к учению обучающихся позволило помочь эффективно освоить новую тему и осознать необходимость  изучения форм </w:t>
      </w:r>
      <w:proofErr w:type="spell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речи\</w:t>
      </w:r>
      <w:proofErr w:type="spell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1.Урок проведён методически грамотно, соблюдены все этапы урока, соблюдался принцип от простого к </w:t>
      </w:r>
      <w:proofErr w:type="gram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сложному</w:t>
      </w:r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, сочеталась письменная работа с устной.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2. На каждом этапе урока учитывались индивидуальные особенности и интересы учащихся, создавалась ситуация успеха.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3. На уроке использовались </w:t>
      </w:r>
      <w:proofErr w:type="spellStart"/>
      <w:proofErr w:type="gram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ИКТ-технологии</w:t>
      </w:r>
      <w:proofErr w:type="spellEnd"/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, </w:t>
      </w:r>
      <w:proofErr w:type="spell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здоровьесберегающие</w:t>
      </w:r>
      <w:proofErr w:type="spell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, информационные и игровые технологии.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4. Рекомендовать Горбачевой О.Г. применять дифференцированный подход в групповой работе.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Заместитель директора по УВР________/</w:t>
      </w:r>
      <w:proofErr w:type="spell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_Костина</w:t>
      </w:r>
      <w:proofErr w:type="spellEnd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 xml:space="preserve"> Г.И./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Учитель начальных классов ________/</w:t>
      </w:r>
      <w:proofErr w:type="spell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Шияненко</w:t>
      </w:r>
      <w:proofErr w:type="spellEnd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 xml:space="preserve"> А.В./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Родители.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Ознакомлена: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Учитель ________________________/Горбачева О.Г./</w:t>
      </w: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Муниципальное автономное общеобразовательное учреждение</w:t>
      </w: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Домодедовская средняя общеобразовательная школа №7 с углубленным изучением отдельных предметов</w:t>
      </w: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 xml:space="preserve">142003, Московская область, г. </w:t>
      </w:r>
      <w:proofErr w:type="spellStart"/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>Домодедово</w:t>
      </w:r>
      <w:proofErr w:type="gramStart"/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>,у</w:t>
      </w:r>
      <w:proofErr w:type="gramEnd"/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>л</w:t>
      </w:r>
      <w:proofErr w:type="spellEnd"/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>. Талалихина, д.6; тел/факс 8 (49679)7 47 88</w:t>
      </w: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Анализ урока в соответствии с требованиями ФГОС НОО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Цель посещения: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1. Организация урока, выполнение единых педагогических требова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softHyphen/>
        <w:t>ний, оснащение урока средствами обучения.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2. Проверка содержания и методов закрепления материала.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3. Активизация познавательной деятельности учащихся на уроке.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4. Эффективность методов преподавания, глубина и прочность зна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softHyphen/>
        <w:t>ний учащихся. 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Дата: 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  <w:u w:val="single"/>
        </w:rPr>
        <w:t>08 мая 2015 год</w:t>
      </w: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Класс, учитель: 1 класс, Горбачева Ольга Геннадьевна.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Количество учащихся в классе: 31 чел.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Место урока в учебном плане (программе)- «Безопасность в транспорте», 4 четверть.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Тема урока: «Почему в автомобиле и поезде нужно соблюдать правила безопасности».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Тип урока: 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урок закрепление знаний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>
        <w:rPr>
          <w:rFonts w:ascii="Helvetica" w:eastAsia="Times New Roman" w:hAnsi="Helvetica" w:cs="Helvetica"/>
          <w:noProof/>
          <w:color w:val="333333"/>
          <w:sz w:val="19"/>
          <w:szCs w:val="19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1450" cy="38100"/>
            <wp:effectExtent l="19050" t="0" r="0" b="0"/>
            <wp:wrapSquare wrapText="bothSides"/>
            <wp:docPr id="5" name="Рисунок 5" descr="https://arhivurokov.ru/kopilka/uploads/user_file_56db095770eb0/analizurokavsootvietstviistriebovaniiamifgosnoo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rhivurokov.ru/kopilka/uploads/user_file_56db095770eb0/analizurokavsootvietstviistriebovaniiamifgosnoo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 xml:space="preserve">Дидактические задачи </w:t>
      </w:r>
      <w:proofErr w:type="spell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урока</w:t>
      </w:r>
      <w:proofErr w:type="gram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: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о</w:t>
      </w:r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беспечение</w:t>
      </w:r>
      <w:proofErr w:type="spell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 осознания и усвоения понятий, алгоритмов, закономерностей, правил: усвоение - понимание – запоминание,, правильное воспроизведение.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Цели урока (образовательная, воспитательная, развивающая):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proofErr w:type="spell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образовательные</w:t>
      </w:r>
      <w:proofErr w:type="gram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: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н</w:t>
      </w:r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аучить</w:t>
      </w:r>
      <w:proofErr w:type="spell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 детей правильно вести себя в автомобиле, поезде, на железной дороге; расширить сведения учащихся о транспорте, его видах;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proofErr w:type="gram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развивающие</w:t>
      </w:r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: развивать познавательный интерес учащихся, связную речь.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lastRenderedPageBreak/>
        <w:t>воспитательные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: воспитывать положительное отношение к учению, развивать потребность добросовестно трудиться на уроке, пробуждать интерес к предмету через дидактическую игру, формировать умение согласовывать свои действия в парах и выбирать общую цель работы, умение слушать, чувство ответственности за сохранность своей жизни и жизни других людей.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Анализ урока: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652"/>
        <w:gridCol w:w="5918"/>
      </w:tblGrid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jc w:val="center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Ведущие аспекты анализа урока</w:t>
            </w: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jc w:val="center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Содержание наблюдения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Дидактическая задача урока (краткий оценочный анализ)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1.Соответствие дидактической задачи урока отобранному содержанию.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2.Результативность решения дидактической задачи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Содержание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Основное содержание урока соответствует содержанию программы и учебника.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Методы обучения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Наблюдение, сравнение, обобщение, поиск информации.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Формы обучения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1. Соответствие форм обучения (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фронтальная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 групповая, индивидуальная, коллективная) решению основной дидактической задачи урока.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2. Предложенные задания использовались целесообразно,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способствовалиразвитию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образного мышления за счет яркой наглядности;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повышению мотивации к учению.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Результативность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Место и роль данного урока определены правильно, урок находится в связи с предыдущими и последующими уроками.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Основным в уроке был этап открытия новых знаний. На уроке использовался проблемный метод обучения: создание проблемной ситуации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организация поиска решения проблемы, сопоставление открытия знания с научной формулировкой учебника. Высокая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работостоспособность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на уроке обеспечивалась сменой видов деятельности , формой организации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работы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.И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зложение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нового материала давалось учащимся не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вготовом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виде, предлагалось самим сформулировать тему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урока,определить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цель.Учащиеся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могли ориентироваться в своей системе знаний , отличать новое от уже известного, добывать новые знания, находить информацию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вучебнике.Это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способствовало развитию умения работать в сотрудничестве, слышать друг друга, считаться с мнением других, обосновывать свои ответы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.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На протяжении всего урока учитель работал над развитием логического мышления, умственных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способностей,образного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мышления. В результате такой эффективной работы учащиеся усвоили новую информацию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воспроизвели пройденный материал.</w:t>
            </w:r>
          </w:p>
        </w:tc>
      </w:tr>
      <w:tr w:rsidR="000C5E9F" w:rsidRPr="000C5E9F" w:rsidTr="000C5E9F">
        <w:trPr>
          <w:trHeight w:val="495"/>
        </w:trPr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Практическая направленность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Практическая направленность урока выражена в следующем:</w:t>
            </w:r>
          </w:p>
          <w:p w:rsidR="000C5E9F" w:rsidRPr="000C5E9F" w:rsidRDefault="000C5E9F" w:rsidP="000C5E9F">
            <w:pPr>
              <w:numPr>
                <w:ilvl w:val="0"/>
                <w:numId w:val="5"/>
              </w:num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сознательное усвоение детьми различных приемов вычислений обеспечивается за счет использования рационально подобранных средств наглядности и моделирования с их помощью тех операций, которые лежат в основе рассматриваемого приема. Предусмотрен постепенный переход к обоснованию вычислительных приемов на основе изученных теоретических положений;</w:t>
            </w:r>
          </w:p>
          <w:p w:rsidR="000C5E9F" w:rsidRPr="000C5E9F" w:rsidRDefault="000C5E9F" w:rsidP="000C5E9F">
            <w:pPr>
              <w:numPr>
                <w:ilvl w:val="0"/>
                <w:numId w:val="5"/>
              </w:num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рассмотрение теоретических вопросов опирается на жизненный опыт ребенка, практические работы, 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>различные свойства наглядности, подведение детей на основе собственных наблюдений к индуктивным выводам, сразу же находящим применение в учебной практике;</w:t>
            </w:r>
          </w:p>
          <w:p w:rsidR="000C5E9F" w:rsidRPr="000C5E9F" w:rsidRDefault="000C5E9F" w:rsidP="000C5E9F">
            <w:pPr>
              <w:numPr>
                <w:ilvl w:val="0"/>
                <w:numId w:val="5"/>
              </w:num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система упражнений, направленных на выработку навыков, предусматривает их применение в разнообразных условиях. Тренировочные упражнения рационально распределены во времени. 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Значительно усилено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внимание к практическим упражнениям, а также предусмотрена вариативность в приемах выполнения действий, в решении задач.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>Самостоятельная работа школьников как форма организации учебной деятельности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Самостоятельная работа носит творческий характер, присутствует взаимопомощь. Самостоятельная работа проводилась с целью закрепления и углубления знаний учащихся, способствовала развитию мышления.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Формирование универсальных учебных действий на каждом этапе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1.Самоопределение к учебной деятельности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 –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целеполагание</w:t>
            </w:r>
            <w:proofErr w:type="spell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личностные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-самоопределени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(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вижу, слышу, чувствую)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е-планирование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учебного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сотрудничества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2.Вхождение в тему урока и создание условий для осознанного восприятия нового материала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е-общеучебны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(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умение структурировать знания , контролировать и оценивать процесс и результат деятельности);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логически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е(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анализ,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синтез,сравнение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)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 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регулятивные-контроль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, коррекция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3.Постановка учебной задачи, выявление места и причины затруднения.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 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–п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остановка и формулирование проблемы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целеполагание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 формирование познавательной цели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логические-формирование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проблемы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4.Построения проекта выхода из затруднения.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-регулятивны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целеполагание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как постановка учебной задачи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-планирование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учебного сотрудничества со сверстниками, прогнозирование пробного действия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lastRenderedPageBreak/>
              <w:t>Этап 5.Реализация построенного проекта.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коммуникативные-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планирование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учебного сотрудничества со сверстниками, управление поведением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партнёра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,у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выражать свои мысли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-поиск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и выделение информации,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знаково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- символическое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моделирование,,выбор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наиболее эффективных способов решения задач в зависимости от конкретных условий, построение логической цепи рассуждений, анализ, синтез,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самостоятельное создание способов решения проблем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поскового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характера.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6. Проверка полученных результатов.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-познавательны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е-</w:t>
            </w:r>
            <w:proofErr w:type="gramEnd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 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приём информации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-регулятивные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 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–к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онтроль,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оценка,коррекция</w:t>
            </w:r>
            <w:proofErr w:type="spell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коммуникативные-управление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поведением, умение использовать невербальные средства общения.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7.Самостоятельная работа с самопроверкой по эталону.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регулятивные-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контроль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 оценка, коррекция, выделение и осознание того, что усвоено и что ещё подлежит усвоению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-личностны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е-</w:t>
            </w:r>
            <w:proofErr w:type="gramEnd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 xml:space="preserve"> самоопределение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8.Рефлексия по достигнутым или недостигнутым образовательным результатам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коммуникативные-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умение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выражать свои мысли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-рефлексия</w:t>
            </w:r>
            <w:proofErr w:type="spellEnd"/>
            <w:proofErr w:type="gram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личностные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 -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смыслообразование</w:t>
            </w:r>
            <w:proofErr w:type="spellEnd"/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 xml:space="preserve">Формирование 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ИКТ-компетентностей</w:t>
            </w:r>
            <w:proofErr w:type="spellEnd"/>
            <w:proofErr w:type="gram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На уроке учитель использовал презентацию по теме урока,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Структура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Структура урока соответствует основной дидактической задаче.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Педагогический стиль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Учитель соблюдает нормы педагогической этики: доброжелательный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тон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,у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контролировать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внутриколлективные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отношения,дорожелательный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тон , уважительное отношение к учащимся, создаёт ситуацию успеха.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Гигиенические требования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Динамическая пауза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чередование видов деятельности,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разнообразие форм работы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., 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проветривание класса перед уроком.</w:t>
            </w:r>
          </w:p>
        </w:tc>
      </w:tr>
    </w:tbl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Выводы и рекомендации: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lastRenderedPageBreak/>
        <w:t>1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. Основной результат, достигнутый на уроке – развитие личности ребенка на основе универсальных учебных действий. Принцип организации диалога на уроке, осуществление дифференцированного обучения, повышение мотивации и интереса к учению обучающихся позволило помочь эффективно закрепить тему и осознать необходимость  изучения правил безопасности в автомобиле и </w:t>
      </w:r>
      <w:proofErr w:type="spell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поезде\</w:t>
      </w:r>
      <w:proofErr w:type="spell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1.Урок проведён методически грамотно, соблюдены все этапы урока, соблюдался принцип от простого к </w:t>
      </w:r>
      <w:proofErr w:type="gram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сложному</w:t>
      </w:r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, сочеталась письменная работа с устной.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2. На каждом этапе урока учитывались индивидуальные особенности и интересы учащихся, создавалась ситуация успеха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3. На уроке использовались </w:t>
      </w:r>
      <w:proofErr w:type="spellStart"/>
      <w:proofErr w:type="gram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ИКТ-технологии</w:t>
      </w:r>
      <w:proofErr w:type="spellEnd"/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, </w:t>
      </w:r>
      <w:proofErr w:type="spell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здоровьесберегающие</w:t>
      </w:r>
      <w:proofErr w:type="spell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, информационные и игровые технологии.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Заместитель директора по УВР________/</w:t>
      </w:r>
      <w:proofErr w:type="spell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_Костина</w:t>
      </w:r>
      <w:proofErr w:type="spellEnd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 xml:space="preserve"> Г.И./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Учитель начальных классов ________/</w:t>
      </w:r>
      <w:proofErr w:type="spell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Гумарова</w:t>
      </w:r>
      <w:proofErr w:type="spellEnd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 xml:space="preserve"> О.А./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Родители.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Ознакомлена: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Учитель ________________________/Горбачева О.Г./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Муниципальное автономное общеобразовательное учреждение</w:t>
      </w: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Домодедовская средняя общеобразовательная школа №7 с углубленным изучением отдельных предметов</w:t>
      </w: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 xml:space="preserve">142003, Московская область, г. </w:t>
      </w:r>
      <w:proofErr w:type="spellStart"/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>Домодедово</w:t>
      </w:r>
      <w:proofErr w:type="gramStart"/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>,у</w:t>
      </w:r>
      <w:proofErr w:type="gramEnd"/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>л</w:t>
      </w:r>
      <w:proofErr w:type="spellEnd"/>
      <w:r w:rsidRPr="000C5E9F">
        <w:rPr>
          <w:rFonts w:ascii="Helvetica" w:eastAsia="Times New Roman" w:hAnsi="Helvetica" w:cs="Helvetica"/>
          <w:i/>
          <w:iCs/>
          <w:color w:val="333333"/>
          <w:sz w:val="19"/>
          <w:szCs w:val="19"/>
        </w:rPr>
        <w:t>. Талалихина, д.6; тел/факс 8 (49679)7 47 88</w:t>
      </w: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jc w:val="center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Анализ урока в соответствии с требованиями ФГОС НОО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Цель посещения: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1. Организация урока, выполнение единых педагогических требова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softHyphen/>
        <w:t>ний, оснащение урока средствами обучения.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2. Проверка содержания и методов закрепления материала.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3. Активизация познавательной деятельности учащихся на уроке.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4. Эффективность методов преподавания, глубина и прочность зна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softHyphen/>
        <w:t>ний учащихся. 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Дата: 09 октября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  <w:u w:val="single"/>
        </w:rPr>
        <w:t>2012 год</w:t>
      </w: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Класс, учитель: 3 класс, Горбачева Ольга Геннадьевна.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Количество учащихся в классе: 28 чел.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Место урока в учебном плане (программе)- «Эта удивительная природа», 1 четверть.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Тема урока: «Берегите воду».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Тип урока: 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урок закрепление знаний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>
        <w:rPr>
          <w:rFonts w:ascii="Helvetica" w:eastAsia="Times New Roman" w:hAnsi="Helvetica" w:cs="Helvetica"/>
          <w:noProof/>
          <w:color w:val="333333"/>
          <w:sz w:val="19"/>
          <w:szCs w:val="19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1450" cy="38100"/>
            <wp:effectExtent l="19050" t="0" r="0" b="0"/>
            <wp:wrapSquare wrapText="bothSides"/>
            <wp:docPr id="6" name="Рисунок 6" descr="https://arhivurokov.ru/kopilka/uploads/user_file_56db095770eb0/analizurokavsootvietstviistriebovaniiamifgosnoo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rhivurokov.ru/kopilka/uploads/user_file_56db095770eb0/analizurokavsootvietstviistriebovaniiamifgosnoo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 xml:space="preserve">Дидактические задачи </w:t>
      </w:r>
      <w:proofErr w:type="spell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урока</w:t>
      </w:r>
      <w:proofErr w:type="gram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: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о</w:t>
      </w:r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беспечение</w:t>
      </w:r>
      <w:proofErr w:type="spell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 осознания и усвоения понятий, алгоритмов, 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lastRenderedPageBreak/>
        <w:t>закономерностей, правил: усвоение - понимание – запоминание,, правильное воспроизведение.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Цели урока (образовательная, воспитательная, развивающая):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proofErr w:type="spell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образовательные</w:t>
      </w:r>
      <w:proofErr w:type="gram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: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о</w:t>
      </w:r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бобщить</w:t>
      </w:r>
      <w:proofErr w:type="spell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, систематизировать, углубить и расширить знания учащихся о воде, об охране водоемов;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развивающие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: развивать коммуникативные умения, </w:t>
      </w:r>
      <w:proofErr w:type="spell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общеучебные</w:t>
      </w:r>
      <w:proofErr w:type="spell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 навыки, логическое мышление, смысловую память и творческие способности, содействовать развитию и реализации творческого и личностного потенциала;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воспитательные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: воспитывать бережное отношение к воде как основе жизни на планете, объяснять необходимость очищать и охранять воду.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Анализ урока: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652"/>
        <w:gridCol w:w="5918"/>
      </w:tblGrid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jc w:val="center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Ведущие аспекты анализа урока</w:t>
            </w: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jc w:val="center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Содержание наблюдения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Дидактическая задача урока (краткий оценочный анализ)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1.Соответствие дидактической задачи урока отобранному содержанию.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2.Результативность решения дидактической задачи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Содержание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Основное содержание урока соответствует содержанию программы и учебника.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Методы обучения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Наблюдение, сравнение, обобщение, поиск информации.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Формы обучения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1. Соответствие форм обучения (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фронтальная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 групповая, индивидуальная, коллективная) решению основной дидактической задачи урока.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2. Предложенные задания использовались целесообразно,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способствовалиразвитию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образного мышления за счет яркой наглядности;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повышению мотивации к учению.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Результативность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Место и роль данного урока определены правильно, урок находится в связи с предыдущими и последующими уроками.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Основным в уроке был этап открытия новых знаний. На уроке использовался проблемный метод обучения: создание проблемной ситуации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организация поиска решения проблемы, сопоставление открытия знания с научной формулировкой учебника. Высокая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работостоспособность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на уроке обеспечивалась сменой видов деятельности , формой организации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работы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.И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зложение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нового материала давалось учащимся не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вготовом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виде, предлагалось самим сформулировать тему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урока,определить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цель.Учащиеся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могли ориентироваться в своей системе знаний , отличать новое от уже известного, добывать новые знания, находить информацию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вучебнике.Это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способствовало развитию умения работать в сотрудничестве, слышать друг друга, считаться с мнением других, обосновывать свои ответы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.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На протяжении всего урока учитель работал над развитием логического мышления, умственных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способностей,образного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мышления. В результате такой эффективной работы учащиеся усвоили новую информацию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воспроизвели пройденный материал.</w:t>
            </w:r>
          </w:p>
        </w:tc>
      </w:tr>
      <w:tr w:rsidR="000C5E9F" w:rsidRPr="000C5E9F" w:rsidTr="000C5E9F">
        <w:trPr>
          <w:trHeight w:val="495"/>
        </w:trPr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Практическая направленность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Практическая направленность урока выражена в следующем:</w:t>
            </w:r>
          </w:p>
          <w:p w:rsidR="000C5E9F" w:rsidRPr="000C5E9F" w:rsidRDefault="000C5E9F" w:rsidP="000C5E9F">
            <w:pPr>
              <w:numPr>
                <w:ilvl w:val="0"/>
                <w:numId w:val="6"/>
              </w:num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сознательное усвоение детьми различных приемов вычислений обеспечивается за счет использования рационально подобранных средств наглядности и 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>моделирования с их помощью тех операций, которые лежат в основе рассматриваемого приема. Предусмотрен постепенный переход к обоснованию вычислительных приемов на основе изученных теоретических положений;</w:t>
            </w:r>
          </w:p>
          <w:p w:rsidR="000C5E9F" w:rsidRPr="000C5E9F" w:rsidRDefault="000C5E9F" w:rsidP="000C5E9F">
            <w:pPr>
              <w:numPr>
                <w:ilvl w:val="0"/>
                <w:numId w:val="6"/>
              </w:num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рассмотрение теоретических вопросов опирается на жизненный опыт ребенка, практические работы, различные свойства наглядности, подведение детей на основе собственных наблюдений к индуктивным выводам, сразу же находящим применение в учебной практике;</w:t>
            </w:r>
          </w:p>
          <w:p w:rsidR="000C5E9F" w:rsidRPr="000C5E9F" w:rsidRDefault="000C5E9F" w:rsidP="000C5E9F">
            <w:pPr>
              <w:numPr>
                <w:ilvl w:val="0"/>
                <w:numId w:val="6"/>
              </w:num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система упражнений, направленных на выработку навыков, предусматривает их применение в разнообразных условиях. Тренировочные упражнения рационально распределены во времени. 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Значительно усилено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внимание к практическим упражнениям, а также предусмотрена вариативность в приемах выполнения действий, в решении задач.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>Самостоятельная работа школьников как форма организации учебной деятельности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Самостоятельная работа носит творческий характер, присутствует взаимопомощь. Самостоятельная работа проводилась с целью закрепления и углубления знаний учащихся, способствовала развитию мышления.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Формирование универсальных учебных действий на каждом этапе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1.Самоопределение к учебной деятельности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 –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целеполагание</w:t>
            </w:r>
            <w:proofErr w:type="spell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личностные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-самоопределени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(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вижу, слышу, чувствую)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е-планирование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учебного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сотрудничества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2.Вхождение в тему урока и создание условий для осознанного восприятия нового материала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е-общеучебны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(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умение структурировать знания , контролировать и оценивать процесс и результат деятельности);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логически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е(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анализ,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синтез,сравнение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)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 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регулятивные-контроль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, коррекция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3.Постановка учебной задачи, выявление места и причины затруднения.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 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–п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остановка и формулирование проблемы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целеполагание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 формирование познавательной цели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логические-формирование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проблемы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4.Построения проекта выхода из затруднения.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lastRenderedPageBreak/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-регулятивны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целеполагание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как постановка учебной задачи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-планирование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учебного сотрудничества со сверстниками, прогнозирование пробного действия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5.Реализация построенного проекта.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коммуникативные-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планирование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учебного сотрудничества со сверстниками, управление поведением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партнёра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,у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выражать свои мысли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-поиск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и выделение информации,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знаково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- символическое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моделирование,,выбор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наиболее эффективных способов решения задач в зависимости от конкретных условий, построение логической цепи рассуждений, анализ, синтез,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самостоятельное создание способов решения проблем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поскового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характера.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6. Проверка полученных результатов.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-познавательны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е-</w:t>
            </w:r>
            <w:proofErr w:type="gramEnd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 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приём информации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-регулятивные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 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–к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онтроль,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оценка,коррекция</w:t>
            </w:r>
            <w:proofErr w:type="spell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коммуникативные-управление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поведением, умение использовать невербальные средства общения.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7.Самостоятельная работа с самопроверкой по эталону.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регулятивные-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контроль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 оценка, коррекция, выделение и осознание того, что усвоено и что ещё подлежит усвоению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-личностны</w:t>
            </w:r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е-</w:t>
            </w:r>
            <w:proofErr w:type="gramEnd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 xml:space="preserve"> самоопределение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Этап 8.Рефлексия по достигнутым или недостигнутым образовательным результатам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УУД: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коммуникативные-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умение</w:t>
            </w:r>
            <w:proofErr w:type="spellEnd"/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выражать свои мысли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-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познавательные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-рефлексия</w:t>
            </w:r>
            <w:proofErr w:type="spellEnd"/>
            <w:proofErr w:type="gram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-</w:t>
            </w:r>
            <w:r w:rsidRPr="000C5E9F">
              <w:rPr>
                <w:rFonts w:ascii="Helvetica" w:eastAsia="Times New Roman" w:hAnsi="Helvetica" w:cs="Helvetica"/>
                <w:b/>
                <w:bCs/>
                <w:color w:val="333333"/>
                <w:sz w:val="19"/>
                <w:szCs w:val="19"/>
              </w:rPr>
              <w:t>личностные</w:t>
            </w: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 -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смыслообразование</w:t>
            </w:r>
            <w:proofErr w:type="spellEnd"/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 xml:space="preserve">Формирование </w:t>
            </w:r>
            <w:proofErr w:type="spellStart"/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ИКТ-компетентностей</w:t>
            </w:r>
            <w:proofErr w:type="spellEnd"/>
            <w:proofErr w:type="gramEnd"/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На уроке учитель использовал презентацию по теме урока,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Структура урока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Структура урока соответствует основной дидактической задаче.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Педагогический стиль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Учитель соблюдает нормы педагогической этики: доброжелательный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тон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,у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мение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контролировать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внутриколлективные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</w:t>
            </w:r>
            <w:proofErr w:type="spell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отношения,дорожелательный</w:t>
            </w:r>
            <w:proofErr w:type="spell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тон , уважительное отношение к учащимся, создаёт ситуацию успеха.</w:t>
            </w:r>
          </w:p>
        </w:tc>
      </w:tr>
      <w:tr w:rsidR="000C5E9F" w:rsidRPr="000C5E9F" w:rsidTr="000C5E9F"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Гигиенические требования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>Динамическая пауза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 ,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чередование видов деятельности,</w:t>
            </w:r>
          </w:p>
          <w:p w:rsidR="000C5E9F" w:rsidRPr="000C5E9F" w:rsidRDefault="000C5E9F" w:rsidP="000C5E9F">
            <w:pPr>
              <w:spacing w:after="138" w:line="240" w:lineRule="auto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lastRenderedPageBreak/>
              <w:t>разнообразие форм работы</w:t>
            </w:r>
            <w:proofErr w:type="gramStart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 xml:space="preserve">., </w:t>
            </w:r>
            <w:proofErr w:type="gramEnd"/>
            <w:r w:rsidRPr="000C5E9F"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  <w:t>проветривание класса перед уроком.</w:t>
            </w:r>
          </w:p>
        </w:tc>
      </w:tr>
    </w:tbl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Выводы и рекомендации: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1</w:t>
      </w: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. Основной результат, достигнутый на уроке – развитие личности ребенка на основе универсальных учебных действий. Принцип организации диалога на уроке, осуществление дифференцированного обучения, повышение мотивации и интереса к учению </w:t>
      </w:r>
      <w:proofErr w:type="gram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обучающихся</w:t>
      </w:r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 позволило помочь эффективно закрепить тему и осознать необходимость  беречь </w:t>
      </w:r>
      <w:proofErr w:type="spell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воду\</w:t>
      </w:r>
      <w:proofErr w:type="spell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1.Урок проведён методически грамотно, соблюдены все этапы урока, соблюдался принцип от простого к </w:t>
      </w:r>
      <w:proofErr w:type="gram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сложному</w:t>
      </w:r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, сочеталась письменная работа с устной.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2. На каждом этапе урока учитывались индивидуальные особенности и интересы учащихся, создавалась ситуация успеха.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3. На уроке использовались </w:t>
      </w:r>
      <w:proofErr w:type="spellStart"/>
      <w:proofErr w:type="gram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ИКТ-технологии</w:t>
      </w:r>
      <w:proofErr w:type="spellEnd"/>
      <w:proofErr w:type="gram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 xml:space="preserve">, </w:t>
      </w:r>
      <w:proofErr w:type="spellStart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здоровьесберегающие</w:t>
      </w:r>
      <w:proofErr w:type="spellEnd"/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, информационные и игровые технологии.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4. При оценивании ответов обучающихся были использованы специально разработанные для данного урока критерии оценок.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color w:val="333333"/>
          <w:sz w:val="19"/>
          <w:szCs w:val="19"/>
        </w:rPr>
        <w:t>5. Рекомендовать Горбачевой О.Г. применять дифференцированный подход в групповой работе.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Заместитель директора по УВР________/</w:t>
      </w:r>
      <w:proofErr w:type="spellStart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_Костина</w:t>
      </w:r>
      <w:proofErr w:type="spellEnd"/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 xml:space="preserve"> Г.И./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Учитель начальных классов ________/Алехина Е.Ю./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Родители.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Ознакомлена: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  <w:r w:rsidRPr="000C5E9F">
        <w:rPr>
          <w:rFonts w:ascii="Helvetica" w:eastAsia="Times New Roman" w:hAnsi="Helvetica" w:cs="Helvetica"/>
          <w:b/>
          <w:bCs/>
          <w:color w:val="333333"/>
          <w:sz w:val="19"/>
          <w:szCs w:val="19"/>
        </w:rPr>
        <w:t>Учитель ________________________/Горбачева О.Г./</w:t>
      </w:r>
    </w:p>
    <w:p w:rsidR="000C5E9F" w:rsidRPr="000C5E9F" w:rsidRDefault="000C5E9F" w:rsidP="000C5E9F">
      <w:pPr>
        <w:shd w:val="clear" w:color="auto" w:fill="FFFFFF"/>
        <w:spacing w:after="138" w:line="240" w:lineRule="auto"/>
        <w:rPr>
          <w:rFonts w:ascii="Helvetica" w:eastAsia="Times New Roman" w:hAnsi="Helvetica" w:cs="Helvetica"/>
          <w:color w:val="333333"/>
          <w:sz w:val="19"/>
          <w:szCs w:val="19"/>
        </w:rPr>
      </w:pPr>
    </w:p>
    <w:p w:rsidR="0000731F" w:rsidRDefault="0000731F"/>
    <w:sectPr w:rsidR="00007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C5E"/>
    <w:multiLevelType w:val="multilevel"/>
    <w:tmpl w:val="FE849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84142F"/>
    <w:multiLevelType w:val="multilevel"/>
    <w:tmpl w:val="CE841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894156"/>
    <w:multiLevelType w:val="multilevel"/>
    <w:tmpl w:val="A3849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7B4B7D"/>
    <w:multiLevelType w:val="multilevel"/>
    <w:tmpl w:val="96EEB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061C42"/>
    <w:multiLevelType w:val="multilevel"/>
    <w:tmpl w:val="77BA9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43784F"/>
    <w:multiLevelType w:val="multilevel"/>
    <w:tmpl w:val="5E6E1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0C5E9F"/>
    <w:rsid w:val="0000731F"/>
    <w:rsid w:val="000C5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5813</Words>
  <Characters>33140</Characters>
  <Application>Microsoft Office Word</Application>
  <DocSecurity>0</DocSecurity>
  <Lines>276</Lines>
  <Paragraphs>77</Paragraphs>
  <ScaleCrop>false</ScaleCrop>
  <Company/>
  <LinksUpToDate>false</LinksUpToDate>
  <CharactersWithSpaces>38876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2017-11-05T12:26:00Z</dcterms:created>
  <dcterms:modified xsi:type="dcterms:W3CDTF">2017-11-05T12:28:00Z</dcterms:modified>
</cp:coreProperties>
</file>